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64" w:rsidRDefault="00A53F7B" w:rsidP="00A53F7B">
      <w:pPr>
        <w:rPr>
          <w:rFonts w:ascii="Times New Roman" w:hAnsi="Times New Roman" w:cs="Times New Roman"/>
          <w:sz w:val="24"/>
          <w:szCs w:val="24"/>
        </w:rPr>
        <w:sectPr w:rsidR="00A06964">
          <w:pgSz w:w="4700" w:h="6640"/>
          <w:pgMar w:top="1440" w:right="470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85725</wp:posOffset>
            </wp:positionH>
            <wp:positionV relativeFrom="page">
              <wp:posOffset>57150</wp:posOffset>
            </wp:positionV>
            <wp:extent cx="2980055" cy="421386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964" w:rsidRDefault="00A53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2980055" cy="421386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964">
      <w:pgSz w:w="4700" w:h="6640"/>
      <w:pgMar w:top="1440" w:right="470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7D"/>
    <w:rsid w:val="00A06964"/>
    <w:rsid w:val="00A53F7B"/>
    <w:rsid w:val="00B8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Szilágyine Vincze Gyöngyvér</dc:creator>
  <cp:lastModifiedBy>Szilágyine Vincze Gyöngyvér</cp:lastModifiedBy>
  <cp:revision>2</cp:revision>
  <dcterms:created xsi:type="dcterms:W3CDTF">2015-03-25T12:39:00Z</dcterms:created>
  <dcterms:modified xsi:type="dcterms:W3CDTF">2015-03-25T12:39:00Z</dcterms:modified>
</cp:coreProperties>
</file>