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420" w:rsidRPr="003972DA" w:rsidRDefault="003972DA" w:rsidP="003972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2DA">
        <w:rPr>
          <w:rFonts w:ascii="Times New Roman" w:hAnsi="Times New Roman" w:cs="Times New Roman"/>
          <w:b/>
          <w:sz w:val="24"/>
          <w:szCs w:val="24"/>
        </w:rPr>
        <w:t>Taneszköz jegyzék 2015/2016-os tanév</w:t>
      </w:r>
    </w:p>
    <w:p w:rsidR="003972DA" w:rsidRPr="003972DA" w:rsidRDefault="003972DA" w:rsidP="003972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2DA">
        <w:rPr>
          <w:rFonts w:ascii="Times New Roman" w:hAnsi="Times New Roman" w:cs="Times New Roman"/>
          <w:b/>
          <w:sz w:val="24"/>
          <w:szCs w:val="24"/>
        </w:rPr>
        <w:t>5</w:t>
      </w:r>
      <w:proofErr w:type="gramStart"/>
      <w:r w:rsidRPr="003972DA">
        <w:rPr>
          <w:rFonts w:ascii="Times New Roman" w:hAnsi="Times New Roman" w:cs="Times New Roman"/>
          <w:b/>
          <w:sz w:val="24"/>
          <w:szCs w:val="24"/>
        </w:rPr>
        <w:t>.osztály</w:t>
      </w:r>
      <w:proofErr w:type="gramEnd"/>
    </w:p>
    <w:p w:rsidR="003972DA" w:rsidRDefault="003972DA" w:rsidP="003972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72DA" w:rsidRDefault="003972DA" w:rsidP="003972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972DA" w:rsidTr="003972DA">
        <w:tc>
          <w:tcPr>
            <w:tcW w:w="4606" w:type="dxa"/>
          </w:tcPr>
          <w:p w:rsidR="003972DA" w:rsidRDefault="003972DA" w:rsidP="00397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Magyar nyelv és irodalom</w:t>
            </w:r>
          </w:p>
        </w:tc>
        <w:tc>
          <w:tcPr>
            <w:tcW w:w="4606" w:type="dxa"/>
          </w:tcPr>
          <w:p w:rsidR="003972DA" w:rsidRDefault="003972DA" w:rsidP="00397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db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/5-ös vonalas füzet (5.osztályban 3 db füzet kell), 1 db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Sulifix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ragasztó, 1 csomag háztartási csomagolópapír</w:t>
            </w:r>
          </w:p>
        </w:tc>
      </w:tr>
      <w:tr w:rsidR="003972DA" w:rsidTr="003972DA">
        <w:tc>
          <w:tcPr>
            <w:tcW w:w="4606" w:type="dxa"/>
          </w:tcPr>
          <w:p w:rsidR="003972DA" w:rsidRDefault="003972DA" w:rsidP="00397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Történelem és honismeret</w:t>
            </w:r>
          </w:p>
        </w:tc>
        <w:tc>
          <w:tcPr>
            <w:tcW w:w="4606" w:type="dxa"/>
          </w:tcPr>
          <w:p w:rsidR="003972DA" w:rsidRDefault="003972DA" w:rsidP="00397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db spirál vonalas és 1 db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/4-es sima füzet</w:t>
            </w:r>
          </w:p>
        </w:tc>
      </w:tr>
      <w:tr w:rsidR="003972DA" w:rsidTr="003972DA">
        <w:tc>
          <w:tcPr>
            <w:tcW w:w="4606" w:type="dxa"/>
          </w:tcPr>
          <w:p w:rsidR="003972DA" w:rsidRDefault="003972DA" w:rsidP="00397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4606" w:type="dxa"/>
          </w:tcPr>
          <w:p w:rsidR="003972DA" w:rsidRDefault="003972DA" w:rsidP="00397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db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/4-es négyzetrácsos füzet, 2 db A/4-es sima füzet, 5 db milliméterpapír, körző, 1 db egyenes és 2 db háromszög vonalzó, papír szögmérő, radír, 6 színű színes ceruza, grafit ceruza,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piros-kék-zöld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golyóstoll, 1 db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Sulifix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ragasztó, 1 csomag háztartási csomagolópapír, olló</w:t>
            </w:r>
          </w:p>
        </w:tc>
      </w:tr>
      <w:tr w:rsidR="003972DA" w:rsidTr="003972DA">
        <w:tc>
          <w:tcPr>
            <w:tcW w:w="4606" w:type="dxa"/>
          </w:tcPr>
          <w:p w:rsidR="003972DA" w:rsidRDefault="003972DA" w:rsidP="00397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Informatika (számítástechnika)</w:t>
            </w:r>
          </w:p>
        </w:tc>
        <w:tc>
          <w:tcPr>
            <w:tcW w:w="4606" w:type="dxa"/>
          </w:tcPr>
          <w:p w:rsidR="003972DA" w:rsidRDefault="003972DA" w:rsidP="00397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db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/4-es négyzetrácsos füzet</w:t>
            </w:r>
          </w:p>
        </w:tc>
      </w:tr>
      <w:tr w:rsidR="003972DA" w:rsidTr="003972DA">
        <w:tc>
          <w:tcPr>
            <w:tcW w:w="4606" w:type="dxa"/>
          </w:tcPr>
          <w:p w:rsidR="003972DA" w:rsidRDefault="003972DA" w:rsidP="00397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Természetismeret</w:t>
            </w:r>
          </w:p>
        </w:tc>
        <w:tc>
          <w:tcPr>
            <w:tcW w:w="4606" w:type="dxa"/>
          </w:tcPr>
          <w:p w:rsidR="003972DA" w:rsidRDefault="003972DA" w:rsidP="00397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db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/4-es sima füzet</w:t>
            </w:r>
          </w:p>
        </w:tc>
      </w:tr>
      <w:tr w:rsidR="003972DA" w:rsidTr="003972DA">
        <w:tc>
          <w:tcPr>
            <w:tcW w:w="4606" w:type="dxa"/>
          </w:tcPr>
          <w:p w:rsidR="003972DA" w:rsidRDefault="003972DA" w:rsidP="00397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Ének</w:t>
            </w:r>
          </w:p>
        </w:tc>
        <w:tc>
          <w:tcPr>
            <w:tcW w:w="4606" w:type="dxa"/>
          </w:tcPr>
          <w:p w:rsidR="003972DA" w:rsidRDefault="003972DA" w:rsidP="00397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db hangjegyfüzet</w:t>
            </w:r>
          </w:p>
        </w:tc>
      </w:tr>
      <w:tr w:rsidR="003972DA" w:rsidTr="003972DA">
        <w:tc>
          <w:tcPr>
            <w:tcW w:w="4606" w:type="dxa"/>
          </w:tcPr>
          <w:p w:rsidR="003972DA" w:rsidRDefault="003972DA" w:rsidP="00397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Rajz</w:t>
            </w:r>
          </w:p>
        </w:tc>
        <w:tc>
          <w:tcPr>
            <w:tcW w:w="4606" w:type="dxa"/>
          </w:tcPr>
          <w:p w:rsidR="003972DA" w:rsidRDefault="003972DA" w:rsidP="00397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színes ceruza (minimum 6 szín), 2B-es grafit ceruza, radír, festék, 4-es és 8-as ecset, 40 db famentes rajzlap, mappa, olló, 1 db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Sulifix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ragasztó, 1 csomag színes papír, 10 db műszaki rajzlap, 12 színű zsírkréta</w:t>
            </w:r>
          </w:p>
        </w:tc>
      </w:tr>
      <w:tr w:rsidR="003972DA" w:rsidTr="003972DA">
        <w:tc>
          <w:tcPr>
            <w:tcW w:w="4606" w:type="dxa"/>
          </w:tcPr>
          <w:p w:rsidR="003972DA" w:rsidRDefault="003972DA" w:rsidP="00397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technika</w:t>
            </w:r>
          </w:p>
        </w:tc>
        <w:tc>
          <w:tcPr>
            <w:tcW w:w="4606" w:type="dxa"/>
          </w:tcPr>
          <w:p w:rsidR="003972DA" w:rsidRDefault="003972DA" w:rsidP="00397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db kétoldalas színes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dekorkarton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 csomag krepp-papír, 1 csomag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tixo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 csomag A4-es méretű színes papír, 1 db cseppmentes (kék aljú)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Silifix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ragasztó, 1 csomag írólap, maradék textilanyagok</w:t>
            </w:r>
          </w:p>
        </w:tc>
      </w:tr>
      <w:tr w:rsidR="003972DA" w:rsidTr="003972DA">
        <w:tc>
          <w:tcPr>
            <w:tcW w:w="4606" w:type="dxa"/>
          </w:tcPr>
          <w:p w:rsidR="003972DA" w:rsidRDefault="003972DA" w:rsidP="00397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Testnevelés</w:t>
            </w:r>
          </w:p>
        </w:tc>
        <w:tc>
          <w:tcPr>
            <w:tcW w:w="4606" w:type="dxa"/>
          </w:tcPr>
          <w:p w:rsidR="003972DA" w:rsidRDefault="00E767A7" w:rsidP="00397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Tornacipő, fiúknak: fehér póló, fekete nadrág, fehér pamut zokni, lányoknak: fehér póló, fekete biciklis nadrág, fehér pamut zokni, úszáshoz: fürdőruha, törülköző, papucs, úszósapka</w:t>
            </w:r>
          </w:p>
        </w:tc>
      </w:tr>
    </w:tbl>
    <w:p w:rsidR="003972DA" w:rsidRDefault="003972DA" w:rsidP="00E76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67A7" w:rsidRDefault="00E767A7" w:rsidP="00E76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67A7" w:rsidRPr="00E767A7" w:rsidRDefault="00E767A7" w:rsidP="00E767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7A7">
        <w:rPr>
          <w:rFonts w:ascii="Times New Roman" w:hAnsi="Times New Roman" w:cs="Times New Roman"/>
          <w:b/>
          <w:sz w:val="24"/>
          <w:szCs w:val="24"/>
        </w:rPr>
        <w:t>+ 2 csomag fénymásolópapír/tanév</w:t>
      </w:r>
    </w:p>
    <w:p w:rsidR="00E767A7" w:rsidRPr="00E767A7" w:rsidRDefault="00E767A7" w:rsidP="00E767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767A7" w:rsidRPr="00E767A7" w:rsidRDefault="00E767A7" w:rsidP="00E767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7A7">
        <w:rPr>
          <w:rFonts w:ascii="Times New Roman" w:hAnsi="Times New Roman" w:cs="Times New Roman"/>
          <w:b/>
          <w:sz w:val="24"/>
          <w:szCs w:val="24"/>
        </w:rPr>
        <w:t>Kérjük a felszereléseket a tanév kezdésére beszerezni!</w:t>
      </w:r>
    </w:p>
    <w:sectPr w:rsidR="00E767A7" w:rsidRPr="00E76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2DA"/>
    <w:rsid w:val="003972DA"/>
    <w:rsid w:val="00577420"/>
    <w:rsid w:val="00E7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972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972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Kazimír Piroska</dc:creator>
  <cp:lastModifiedBy>Kazimír Piroska</cp:lastModifiedBy>
  <cp:revision>1</cp:revision>
  <dcterms:created xsi:type="dcterms:W3CDTF">2015-06-15T08:32:00Z</dcterms:created>
  <dcterms:modified xsi:type="dcterms:W3CDTF">2015-06-15T08:45:00Z</dcterms:modified>
</cp:coreProperties>
</file>