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03" w:rsidRDefault="004A2203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A2203" w:rsidTr="00EE3083">
        <w:tc>
          <w:tcPr>
            <w:tcW w:w="9212" w:type="dxa"/>
            <w:gridSpan w:val="3"/>
          </w:tcPr>
          <w:p w:rsidR="004A2203" w:rsidRPr="00581762" w:rsidRDefault="004A2203" w:rsidP="004A2203">
            <w:pPr>
              <w:pStyle w:val="lfej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81762">
              <w:rPr>
                <w:rFonts w:ascii="Times New Roman" w:hAnsi="Times New Roman" w:cs="Times New Roman"/>
                <w:b/>
                <w:sz w:val="24"/>
                <w:szCs w:val="24"/>
              </w:rPr>
              <w:t>Hódmezővásárhelyi  Klauzál</w:t>
            </w:r>
            <w:proofErr w:type="gramEnd"/>
            <w:r w:rsidRPr="00581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Gábor Általános Iskola beiskolázási körzete</w:t>
            </w:r>
          </w:p>
          <w:p w:rsidR="004A2203" w:rsidRPr="00581762" w:rsidRDefault="004A2203" w:rsidP="004A2203">
            <w:pPr>
              <w:pStyle w:val="lfej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62">
              <w:rPr>
                <w:rFonts w:ascii="Times New Roman" w:hAnsi="Times New Roman" w:cs="Times New Roman"/>
                <w:b/>
                <w:sz w:val="24"/>
                <w:szCs w:val="24"/>
              </w:rPr>
              <w:t>6800 Hódmezővásárhely</w:t>
            </w:r>
          </w:p>
          <w:p w:rsidR="004A2203" w:rsidRPr="00581762" w:rsidRDefault="004A2203" w:rsidP="004A2203">
            <w:pPr>
              <w:pStyle w:val="lfej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62">
              <w:rPr>
                <w:rFonts w:ascii="Times New Roman" w:hAnsi="Times New Roman" w:cs="Times New Roman"/>
                <w:b/>
                <w:sz w:val="24"/>
                <w:szCs w:val="24"/>
              </w:rPr>
              <w:t>Klauzál u. 63.</w:t>
            </w:r>
          </w:p>
          <w:p w:rsidR="004A2203" w:rsidRPr="00581762" w:rsidRDefault="004A2203" w:rsidP="004A2203">
            <w:pPr>
              <w:pStyle w:val="lfej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4"/>
                <w:szCs w:val="24"/>
              </w:rPr>
              <w:t>OM: 200957 001</w:t>
            </w:r>
          </w:p>
        </w:tc>
      </w:tr>
      <w:tr w:rsidR="004A2203" w:rsidTr="004A2203">
        <w:tc>
          <w:tcPr>
            <w:tcW w:w="3070" w:type="dxa"/>
          </w:tcPr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ÁG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ALMÁSY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ANNA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BAJZA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BÁLINT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BÁNÁT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BÁRD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BATIDA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GAGARIN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BATIDA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GÁRDONYI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BATIDA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ISKOLA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BATIDA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KOSSUTH LAJOS  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BATIDA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SZABADSÁG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BATIDA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VÁGOTTHALOM  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BATIDA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VÁSÁRHELYI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BATIDA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FÖLD ÚT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BÉLDY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BENŐFY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BERETZK PÁL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BERKENYE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BEZERÉDI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BOLGÁR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BORÓKA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BUDAI NAGY ANTAL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BÚVÁR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CSALOGÁNY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CSIGA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CSOKONAI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CSOMORKÁNYI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DÉLIBÁB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DIÓFA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DOB UTCA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DR. ENDREY BÉLA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DRÁVA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DUNA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ENDRE BÉLA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ERDÉLY UTCA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ERZSÉBET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BARÁTSÁG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ERZSÉBE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T CIRIÁK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ERZSÉBET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GYÖNGYVIRÁG   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ERZSÉBET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KOSSUTH UTCA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ERZSÉBET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POSTA UTCA</w:t>
            </w:r>
          </w:p>
        </w:tc>
        <w:tc>
          <w:tcPr>
            <w:tcW w:w="3071" w:type="dxa"/>
          </w:tcPr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ERZSÉBET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ÚT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ERZSÉBET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VASVÁRI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FÁNCSY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FÁY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FÉNY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FŰZ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GÁBOR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GELLÉRT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GERGELY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GOMBA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GÖLÖNCSÉR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GÖRBE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GYÜMÖLCS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HALESZ SOR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HÁRSFA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HOLD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IBOLYA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ILKA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JÁZMIN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JÓZSA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JUHÁSZ GYULA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KASZA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KERT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KISERDŐ SOR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KISTÓPART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KISTÖLTÉS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KLAPKA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KLAUZÁL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KONTI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KÖLCSEY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KÖRTE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LENDVAY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MAKAI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MAKÓI ORSZÁGÚT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MAROS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MAROSLELEI ÚT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MÁTYÁS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MÉRLEG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NÁDOR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NYÁR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NYÚL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PÁLMA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PÁSZTOR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PÜSPÖK UTCA </w:t>
            </w:r>
          </w:p>
          <w:p w:rsidR="004A2203" w:rsidRPr="00581762" w:rsidRDefault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REKETTYE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RÉVÉSZ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RÉZ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RÓKA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ROSTÉLY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ROZMARING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RÖVID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SARKAJI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SAS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SERHÁZTÉR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SIMONYI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SÍP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SÓ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SZÉCHENYI TÉR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SZÉCHENYI UTCA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SZILVA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SZOBOSZLAI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TANYA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TAVASZ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TÉGLAGYÁR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TÉL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TEMESVÁR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TISZA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TORNYAI  JÁNOS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TÖLGYFA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TUHUTUM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TULIPÁN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VAK </w:t>
            </w: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BOTTYÁN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VIDÁM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VIDRA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VIRRADAT SOR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VISSZHANG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VÖRÖSMARTY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KÚTVÖLGY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DÓZSA </w:t>
            </w: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GYÖRGY     ÚT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KÚTVÖLGY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PETŐFI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KÚTVÖLGY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RÁKÓCZI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KÚTVÖLGY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TÁNCSICS M. 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SZIKÁNCS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ÁCS LAJOS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SZIKÁNCS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DÓZSA GY.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SZIKÁNCS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FŐ UTCA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SZIKÁNCS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HÉT VEZÉR TÉR </w:t>
            </w:r>
          </w:p>
          <w:p w:rsidR="004A2203" w:rsidRPr="00581762" w:rsidRDefault="004A2203" w:rsidP="004A2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762">
              <w:rPr>
                <w:rFonts w:ascii="Times New Roman" w:hAnsi="Times New Roman" w:cs="Times New Roman"/>
                <w:b/>
                <w:sz w:val="20"/>
                <w:szCs w:val="20"/>
              </w:rPr>
              <w:t>SZIKÁNCS</w:t>
            </w:r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PETŐFI </w:t>
            </w:r>
            <w:proofErr w:type="gramStart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>SÁNDOR  UTCA</w:t>
            </w:r>
            <w:proofErr w:type="gramEnd"/>
            <w:r w:rsidRPr="0058176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</w:tbl>
    <w:p w:rsidR="009C4D6E" w:rsidRDefault="009C4D6E"/>
    <w:sectPr w:rsidR="009C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03"/>
    <w:rsid w:val="004A2203"/>
    <w:rsid w:val="00581762"/>
    <w:rsid w:val="009C4D6E"/>
    <w:rsid w:val="00D2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A2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A2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2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A2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A2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Fülöpné Tündi</dc:creator>
  <cp:lastModifiedBy>Fülöpné Tündi</cp:lastModifiedBy>
  <cp:revision>3</cp:revision>
  <dcterms:created xsi:type="dcterms:W3CDTF">2017-03-10T07:53:00Z</dcterms:created>
  <dcterms:modified xsi:type="dcterms:W3CDTF">2017-03-10T08:00:00Z</dcterms:modified>
</cp:coreProperties>
</file>